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7A431" w14:textId="77777777" w:rsidR="0038253E" w:rsidRPr="0038253E" w:rsidRDefault="0038253E" w:rsidP="0038253E">
      <w:pPr>
        <w:rPr>
          <w:b/>
          <w:bCs/>
        </w:rPr>
      </w:pPr>
      <w:r w:rsidRPr="0038253E">
        <w:rPr>
          <w:b/>
          <w:bCs/>
        </w:rPr>
        <w:t>Резюме</w:t>
      </w:r>
    </w:p>
    <w:p w14:paraId="4382BDEC" w14:textId="5D08455A" w:rsidR="0038253E" w:rsidRDefault="0038253E" w:rsidP="0038253E">
      <w:r>
        <w:t>Традиционно атеросклероз считают заболеванием современного человека, что обусловлено комплексным</w:t>
      </w:r>
      <w:r>
        <w:t xml:space="preserve"> </w:t>
      </w:r>
      <w:r>
        <w:t>воздействием на организм множества негативных факторов современной среды обитания. Тем не менее, как</w:t>
      </w:r>
      <w:r>
        <w:t xml:space="preserve"> </w:t>
      </w:r>
      <w:r>
        <w:t>показывает исследование американских ученых на четырех древних популяциях различного географического положения и образа жизни, распространенность атеросклероза у наших предков также была весьма</w:t>
      </w:r>
      <w:r>
        <w:t xml:space="preserve"> </w:t>
      </w:r>
      <w:bookmarkStart w:id="0" w:name="_GoBack"/>
      <w:bookmarkEnd w:id="0"/>
      <w:r>
        <w:t>велика.</w:t>
      </w:r>
    </w:p>
    <w:p w14:paraId="09BCE393" w14:textId="77777777" w:rsidR="0038253E" w:rsidRPr="0038253E" w:rsidRDefault="0038253E" w:rsidP="0038253E">
      <w:pPr>
        <w:rPr>
          <w:b/>
          <w:bCs/>
        </w:rPr>
      </w:pPr>
      <w:r w:rsidRPr="0038253E">
        <w:rPr>
          <w:b/>
          <w:bCs/>
        </w:rPr>
        <w:t>Ключевые слова</w:t>
      </w:r>
    </w:p>
    <w:p w14:paraId="49D8C4A8" w14:textId="2E7333E7" w:rsidR="003F1CAC" w:rsidRPr="0038253E" w:rsidRDefault="0038253E" w:rsidP="0038253E">
      <w:r>
        <w:t>Атеросклероз, компьютерная томография, древние популяции.</w:t>
      </w:r>
    </w:p>
    <w:sectPr w:rsidR="003F1CAC" w:rsidRPr="0038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381E79"/>
    <w:rsid w:val="0038253E"/>
    <w:rsid w:val="003834AD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2020-04-10T10:47:00Z</dcterms:created>
  <dcterms:modified xsi:type="dcterms:W3CDTF">2020-04-10T10:47:00Z</dcterms:modified>
</cp:coreProperties>
</file>